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75" w:rsidRDefault="00F372A7">
      <w:bookmarkStart w:id="0" w:name="_GoBack"/>
      <w:bookmarkEnd w:id="0"/>
      <w:r>
        <w:rPr>
          <w:noProof/>
          <w:sz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margin-left:464.5pt;margin-top:-28.3pt;width:96.2pt;height:96.05pt;z-index:251714048" filled="f" stroked="f">
            <v:textbox>
              <w:txbxContent>
                <w:p w:rsidR="008B4F46" w:rsidRDefault="008B4F4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08514" cy="1008514"/>
                        <wp:effectExtent l="19050" t="0" r="1136" b="0"/>
                        <wp:docPr id="15" name="Picture 2" descr="NewCharlesIVLogoFlat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ewCharlesIVLogoFlatSmall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8291" cy="10082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31" type="#_x0000_t202" style="position:absolute;margin-left:140.2pt;margin-top:-29.25pt;width:323.15pt;height:88.75pt;z-index:251656704" fillcolor="navy" stroked="f">
            <v:textbox inset="3.5mm,2.3mm">
              <w:txbxContent>
                <w:p w:rsidR="00001943" w:rsidRPr="00532C4C" w:rsidRDefault="00001943">
                  <w:pPr>
                    <w:rPr>
                      <w:rFonts w:ascii="Garamond" w:hAnsi="Garamond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32C4C">
                    <w:rPr>
                      <w:rFonts w:ascii="Garamond" w:hAnsi="Garamond"/>
                      <w:i/>
                      <w:iCs/>
                      <w:color w:val="FFFFFF"/>
                      <w:sz w:val="40"/>
                      <w:szCs w:val="40"/>
                    </w:rPr>
                    <w:t>The</w:t>
                  </w:r>
                  <w:r w:rsidRPr="00532C4C">
                    <w:rPr>
                      <w:rFonts w:ascii="Garamond" w:hAnsi="Garamond"/>
                      <w:color w:val="FFFFFF"/>
                      <w:sz w:val="40"/>
                      <w:szCs w:val="40"/>
                    </w:rPr>
                    <w:t xml:space="preserve"> </w:t>
                  </w:r>
                  <w:r w:rsidRPr="00532C4C">
                    <w:rPr>
                      <w:rFonts w:ascii="Garamond" w:hAnsi="Garamond"/>
                      <w:b/>
                      <w:bCs/>
                      <w:color w:val="FFFFFF"/>
                      <w:sz w:val="40"/>
                      <w:szCs w:val="40"/>
                    </w:rPr>
                    <w:t>Friends</w:t>
                  </w:r>
                </w:p>
                <w:p w:rsidR="00B228A2" w:rsidRDefault="00001943" w:rsidP="00B228A2">
                  <w:pPr>
                    <w:rPr>
                      <w:rFonts w:ascii="Garamond" w:hAnsi="Garamond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32C4C">
                    <w:rPr>
                      <w:rFonts w:ascii="Garamond" w:hAnsi="Garamond"/>
                      <w:i/>
                      <w:iCs/>
                      <w:color w:val="FFFFFF"/>
                      <w:sz w:val="40"/>
                      <w:szCs w:val="40"/>
                    </w:rPr>
                    <w:t xml:space="preserve">of </w:t>
                  </w:r>
                  <w:r w:rsidRPr="00532C4C">
                    <w:rPr>
                      <w:rFonts w:ascii="Garamond" w:hAnsi="Garamond"/>
                      <w:b/>
                      <w:bCs/>
                      <w:color w:val="FFFFFF"/>
                      <w:sz w:val="40"/>
                      <w:szCs w:val="40"/>
                    </w:rPr>
                    <w:t xml:space="preserve">Czech </w:t>
                  </w:r>
                  <w:r w:rsidR="00903A8B">
                    <w:rPr>
                      <w:rFonts w:ascii="Garamond" w:hAnsi="Garamond"/>
                      <w:b/>
                      <w:bCs/>
                      <w:color w:val="FFFFFF"/>
                      <w:sz w:val="40"/>
                      <w:szCs w:val="40"/>
                    </w:rPr>
                    <w:t>Heritage</w:t>
                  </w:r>
                </w:p>
                <w:p w:rsidR="00275416" w:rsidRPr="00275416" w:rsidRDefault="00275416">
                  <w:pPr>
                    <w:rPr>
                      <w:rFonts w:ascii="Garamond" w:hAnsi="Garamond"/>
                      <w:b/>
                      <w:bCs/>
                      <w:color w:val="FFFFFF"/>
                      <w:sz w:val="8"/>
                      <w:szCs w:val="8"/>
                    </w:rPr>
                  </w:pPr>
                </w:p>
                <w:p w:rsidR="00BE1A29" w:rsidRPr="00BE1A29" w:rsidRDefault="00BE1A29">
                  <w:pPr>
                    <w:rPr>
                      <w:rFonts w:ascii="Garamond" w:hAnsi="Garamond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  <w:p w:rsidR="00001943" w:rsidRPr="00B228A2" w:rsidRDefault="00001943">
                  <w:pPr>
                    <w:rPr>
                      <w:rFonts w:ascii="Garamond" w:hAnsi="Garamond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B228A2">
                    <w:rPr>
                      <w:rFonts w:ascii="Garamond" w:hAnsi="Garamond"/>
                      <w:b/>
                      <w:bCs/>
                      <w:color w:val="FFFFFF"/>
                      <w:sz w:val="28"/>
                      <w:szCs w:val="28"/>
                    </w:rPr>
                    <w:t>www.czechfriends.net</w:t>
                  </w:r>
                </w:p>
                <w:p w:rsidR="00001943" w:rsidRPr="00156944" w:rsidRDefault="00001943">
                  <w:pPr>
                    <w:pStyle w:val="Heading6"/>
                    <w:rPr>
                      <w:b w:val="0"/>
                      <w:i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eastAsia="en-GB"/>
        </w:rPr>
        <w:pict>
          <v:shape id="_x0000_s1175" type="#_x0000_t202" style="position:absolute;margin-left:429.8pt;margin-top:-33.75pt;width:34.8pt;height:38.05pt;z-index:251665407" stroked="f" strokecolor="#002060">
            <v:textbox style="mso-next-textbox:#_x0000_s1175" inset="1.8mm,1.8mm,.5mm,.5mm">
              <w:txbxContent>
                <w:p w:rsidR="00701825" w:rsidRDefault="00F372A7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6.25pt;height:26.25pt">
                        <v:imagedata r:id="rId8" o:title="f_logo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29" type="#_x0000_t202" style="position:absolute;margin-left:20.85pt;margin-top:-33.75pt;width:114.95pt;height:93.6pt;z-index:251652608" filled="f" stroked="f">
            <v:textbox style="mso-next-textbox:#_x0000_s1029">
              <w:txbxContent>
                <w:p w:rsidR="00001943" w:rsidRDefault="00BC790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75998" cy="895350"/>
                        <wp:effectExtent l="19050" t="0" r="0" b="0"/>
                        <wp:docPr id="2" name="Picture 2" descr="LogotrialSmallNoBa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trialSmallNoBa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455" cy="898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  <w:lang w:eastAsia="en-GB"/>
        </w:rPr>
        <w:pict>
          <v:shape id="_x0000_s1115" type="#_x0000_t202" style="position:absolute;margin-left:414.35pt;margin-top:-23.75pt;width:34.65pt;height:27.45pt;z-index:251658752;mso-wrap-style:none" filled="f" stroked="f">
            <v:textbox style="mso-fit-shape-to-text:t">
              <w:txbxContent>
                <w:p w:rsidR="003431A9" w:rsidRDefault="003431A9"/>
              </w:txbxContent>
            </v:textbox>
          </v:shape>
        </w:pict>
      </w:r>
    </w:p>
    <w:p w:rsidR="00AB1A75" w:rsidRPr="00AB1A75" w:rsidRDefault="00AB1A75" w:rsidP="00AB1A75"/>
    <w:p w:rsidR="00AB1A75" w:rsidRPr="00AB1A75" w:rsidRDefault="00F372A7" w:rsidP="00AB1A75">
      <w:r>
        <w:rPr>
          <w:noProof/>
          <w:sz w:val="20"/>
          <w:lang w:eastAsia="en-GB"/>
        </w:rPr>
        <w:pict>
          <v:shape id="_x0000_s1076" type="#_x0000_t202" style="position:absolute;margin-left:-6.2pt;margin-top:12.4pt;width:153.95pt;height:29.5pt;z-index:251657728" filled="f" stroked="f">
            <v:textbox style="mso-next-textbox:#_x0000_s1076">
              <w:txbxContent>
                <w:p w:rsidR="00E76526" w:rsidRDefault="00E76526">
                  <w:pPr>
                    <w:pStyle w:val="BodyText2"/>
                  </w:pPr>
                  <w:r>
                    <w:t>REGISTERED CHARITY NUMBER 1127919</w:t>
                  </w:r>
                </w:p>
              </w:txbxContent>
            </v:textbox>
          </v:shape>
        </w:pict>
      </w:r>
    </w:p>
    <w:p w:rsidR="00AB1A75" w:rsidRPr="00AB1A75" w:rsidRDefault="00AB1A75" w:rsidP="00AB1A75"/>
    <w:p w:rsidR="00AB1A75" w:rsidRPr="00AB1A75" w:rsidRDefault="00F372A7" w:rsidP="00AB1A75">
      <w:r>
        <w:rPr>
          <w:noProof/>
          <w:lang w:eastAsia="en-GB"/>
        </w:rPr>
        <w:pict>
          <v:shape id="_x0000_s1198" type="#_x0000_t202" style="position:absolute;margin-left:560.7pt;margin-top:-.15pt;width:16.7pt;height:725.95pt;z-index:251712000" fillcolor="white [3212]" strokecolor="white [3212]">
            <v:textbox>
              <w:txbxContent>
                <w:p w:rsidR="00526697" w:rsidRDefault="00526697"/>
              </w:txbxContent>
            </v:textbox>
          </v:shape>
        </w:pict>
      </w:r>
      <w:r>
        <w:rPr>
          <w:noProof/>
          <w:lang w:eastAsia="en-GB"/>
        </w:rPr>
        <w:pict>
          <v:shape id="_x0000_s1213" type="#_x0000_t202" style="position:absolute;margin-left:-5pt;margin-top:10.75pt;width:574.3pt;height:376.8pt;z-index:251641337" stroked="f">
            <v:textbox>
              <w:txbxContent>
                <w:p w:rsidR="00FA1296" w:rsidRDefault="00FA129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484440" cy="4747565"/>
                        <wp:effectExtent l="19050" t="0" r="2210" b="0"/>
                        <wp:docPr id="55" name="Picture 54" descr="WhiteMountain byPieter Snayer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iteMountain byPieter Snayers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89664" cy="47508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B1A75" w:rsidRPr="00AB1A75" w:rsidRDefault="00F372A7" w:rsidP="00AB1A75">
      <w:r>
        <w:rPr>
          <w:noProof/>
          <w:lang w:eastAsia="en-GB"/>
        </w:rPr>
        <w:pict>
          <v:shape id="_x0000_s1214" type="#_x0000_t202" style="position:absolute;margin-left:2.3pt;margin-top:11pt;width:265.45pt;height:132.2pt;z-index:251716096" filled="f" stroked="f">
            <v:textbox>
              <w:txbxContent>
                <w:p w:rsidR="00B552CA" w:rsidRDefault="00FA1296" w:rsidP="003A3AEE">
                  <w:pPr>
                    <w:rPr>
                      <w:rFonts w:ascii="Garamond" w:hAnsi="Garamond"/>
                      <w:b/>
                      <w:color w:val="96322A"/>
                      <w:sz w:val="40"/>
                      <w:szCs w:val="40"/>
                    </w:rPr>
                  </w:pPr>
                  <w:r w:rsidRPr="00B552CA">
                    <w:rPr>
                      <w:rFonts w:ascii="Garamond" w:hAnsi="Garamond"/>
                      <w:b/>
                      <w:color w:val="96322A"/>
                      <w:sz w:val="40"/>
                      <w:szCs w:val="40"/>
                    </w:rPr>
                    <w:t xml:space="preserve">The </w:t>
                  </w:r>
                  <w:r w:rsidR="003A3AEE" w:rsidRPr="00B552CA">
                    <w:rPr>
                      <w:rFonts w:ascii="Garamond" w:hAnsi="Garamond"/>
                      <w:b/>
                      <w:color w:val="96322A"/>
                      <w:sz w:val="40"/>
                      <w:szCs w:val="40"/>
                    </w:rPr>
                    <w:t>Battle of</w:t>
                  </w:r>
                  <w:r w:rsidR="00566CAA" w:rsidRPr="00B552CA">
                    <w:rPr>
                      <w:rFonts w:ascii="Garamond" w:hAnsi="Garamond"/>
                      <w:b/>
                      <w:color w:val="96322A"/>
                      <w:sz w:val="40"/>
                      <w:szCs w:val="40"/>
                    </w:rPr>
                    <w:t xml:space="preserve"> </w:t>
                  </w:r>
                  <w:r w:rsidRPr="00B552CA">
                    <w:rPr>
                      <w:rFonts w:ascii="Garamond" w:hAnsi="Garamond"/>
                      <w:b/>
                      <w:color w:val="96322A"/>
                      <w:sz w:val="40"/>
                      <w:szCs w:val="40"/>
                    </w:rPr>
                    <w:t xml:space="preserve">White Mountain </w:t>
                  </w:r>
                  <w:r w:rsidRPr="00B552CA">
                    <w:rPr>
                      <w:rFonts w:ascii="Garamond" w:hAnsi="Garamond"/>
                      <w:b/>
                      <w:i/>
                      <w:color w:val="96322A"/>
                      <w:sz w:val="40"/>
                      <w:szCs w:val="40"/>
                    </w:rPr>
                    <w:t>(1620)</w:t>
                  </w:r>
                  <w:r w:rsidR="00566CAA" w:rsidRPr="00B552CA">
                    <w:rPr>
                      <w:rFonts w:ascii="Garamond" w:hAnsi="Garamond"/>
                      <w:b/>
                      <w:color w:val="96322A"/>
                      <w:sz w:val="40"/>
                      <w:szCs w:val="40"/>
                    </w:rPr>
                    <w:t xml:space="preserve"> </w:t>
                  </w:r>
                  <w:r w:rsidR="003A3AEE" w:rsidRPr="00B552CA">
                    <w:rPr>
                      <w:rFonts w:ascii="Garamond" w:hAnsi="Garamond"/>
                      <w:b/>
                      <w:color w:val="96322A"/>
                      <w:sz w:val="40"/>
                      <w:szCs w:val="40"/>
                    </w:rPr>
                    <w:t>and the Political and</w:t>
                  </w:r>
                  <w:r w:rsidR="00B552CA">
                    <w:rPr>
                      <w:rFonts w:ascii="Garamond" w:hAnsi="Garamond"/>
                      <w:b/>
                      <w:color w:val="96322A"/>
                      <w:sz w:val="40"/>
                      <w:szCs w:val="40"/>
                    </w:rPr>
                    <w:t xml:space="preserve"> Religious</w:t>
                  </w:r>
                </w:p>
                <w:p w:rsidR="003A3AEE" w:rsidRPr="00B552CA" w:rsidRDefault="003A3AEE" w:rsidP="003A3AEE">
                  <w:pPr>
                    <w:rPr>
                      <w:rFonts w:ascii="Garamond" w:hAnsi="Garamond"/>
                      <w:b/>
                      <w:color w:val="96322A"/>
                      <w:sz w:val="40"/>
                      <w:szCs w:val="40"/>
                    </w:rPr>
                  </w:pPr>
                  <w:r w:rsidRPr="00B552CA">
                    <w:rPr>
                      <w:rFonts w:ascii="Garamond" w:hAnsi="Garamond"/>
                      <w:b/>
                      <w:color w:val="96322A"/>
                      <w:sz w:val="40"/>
                      <w:szCs w:val="40"/>
                    </w:rPr>
                    <w:t>Transformation</w:t>
                  </w:r>
                  <w:r w:rsidR="00B552CA">
                    <w:rPr>
                      <w:rFonts w:ascii="Garamond" w:hAnsi="Garamond"/>
                      <w:b/>
                      <w:color w:val="96322A"/>
                      <w:sz w:val="40"/>
                      <w:szCs w:val="40"/>
                    </w:rPr>
                    <w:t xml:space="preserve"> </w:t>
                  </w:r>
                  <w:r w:rsidRPr="00B552CA">
                    <w:rPr>
                      <w:rFonts w:ascii="Garamond" w:hAnsi="Garamond"/>
                      <w:b/>
                      <w:color w:val="96322A"/>
                      <w:sz w:val="40"/>
                      <w:szCs w:val="40"/>
                    </w:rPr>
                    <w:t>of Bohemia</w:t>
                  </w:r>
                </w:p>
                <w:p w:rsidR="003A3AEE" w:rsidRPr="005C38E6" w:rsidRDefault="003A3AEE">
                  <w:pPr>
                    <w:rPr>
                      <w:b/>
                      <w:color w:val="96322A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16" type="#_x0000_t202" style="position:absolute;margin-left:372.85pt;margin-top:.75pt;width:187.85pt;height:368.55pt;z-index:251717120" fillcolor="#305046" strokecolor="#305046">
            <v:textbox style="mso-next-textbox:#_x0000_s1216">
              <w:txbxContent>
                <w:p w:rsidR="00427680" w:rsidRPr="00E25035" w:rsidRDefault="00427680" w:rsidP="00566CAA">
                  <w:pPr>
                    <w:rPr>
                      <w:rFonts w:ascii="Garamond" w:hAnsi="Garamond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3A3AEE" w:rsidRPr="00E25035" w:rsidRDefault="00E25035">
                  <w:pPr>
                    <w:rPr>
                      <w:rFonts w:ascii="Garamond" w:hAnsi="Garamond"/>
                      <w:color w:val="FFFFFF" w:themeColor="background1"/>
                      <w:sz w:val="33"/>
                      <w:szCs w:val="33"/>
                    </w:rPr>
                  </w:pPr>
                  <w:r w:rsidRPr="00E25035">
                    <w:rPr>
                      <w:rFonts w:ascii="Garamond" w:hAnsi="Garamond"/>
                      <w:b/>
                      <w:bCs/>
                      <w:color w:val="FFFFFF" w:themeColor="background1"/>
                      <w:sz w:val="33"/>
                      <w:szCs w:val="33"/>
                    </w:rPr>
                    <w:t>The Battle of White Mountain was a decisive moment in the history of Central Europ</w:t>
                  </w:r>
                  <w:r w:rsidR="00394BF4">
                    <w:rPr>
                      <w:rFonts w:ascii="Garamond" w:hAnsi="Garamond"/>
                      <w:b/>
                      <w:bCs/>
                      <w:color w:val="FFFFFF" w:themeColor="background1"/>
                      <w:sz w:val="33"/>
                      <w:szCs w:val="33"/>
                    </w:rPr>
                    <w:t>e, and this lecture will concentrate on</w:t>
                  </w:r>
                  <w:r w:rsidRPr="00E25035">
                    <w:rPr>
                      <w:rFonts w:ascii="Garamond" w:hAnsi="Garamond"/>
                      <w:b/>
                      <w:bCs/>
                      <w:color w:val="FFFFFF" w:themeColor="background1"/>
                      <w:sz w:val="33"/>
                      <w:szCs w:val="33"/>
                    </w:rPr>
                    <w:t xml:space="preserve"> some </w:t>
                  </w:r>
                  <w:r w:rsidR="00394BF4">
                    <w:rPr>
                      <w:rFonts w:ascii="Garamond" w:hAnsi="Garamond"/>
                      <w:b/>
                      <w:bCs/>
                      <w:color w:val="FFFFFF" w:themeColor="background1"/>
                      <w:sz w:val="33"/>
                      <w:szCs w:val="33"/>
                    </w:rPr>
                    <w:t xml:space="preserve">of </w:t>
                  </w:r>
                  <w:r w:rsidRPr="00E25035">
                    <w:rPr>
                      <w:rFonts w:ascii="Garamond" w:hAnsi="Garamond"/>
                      <w:b/>
                      <w:bCs/>
                      <w:color w:val="FFFFFF" w:themeColor="background1"/>
                      <w:sz w:val="33"/>
                      <w:szCs w:val="33"/>
                    </w:rPr>
                    <w:t>its long-reaching consequences on the Czech-speaking lands. It will explore the drastic changes in the re</w:t>
                  </w:r>
                  <w:r w:rsidR="000E591B">
                    <w:rPr>
                      <w:rFonts w:ascii="Garamond" w:hAnsi="Garamond"/>
                      <w:b/>
                      <w:bCs/>
                      <w:color w:val="FFFFFF" w:themeColor="background1"/>
                      <w:sz w:val="33"/>
                      <w:szCs w:val="33"/>
                    </w:rPr>
                    <w:t xml:space="preserve">ligious and ethnic makeup of </w:t>
                  </w:r>
                  <w:r w:rsidRPr="00E25035">
                    <w:rPr>
                      <w:rFonts w:ascii="Garamond" w:hAnsi="Garamond"/>
                      <w:b/>
                      <w:bCs/>
                      <w:color w:val="FFFFFF" w:themeColor="background1"/>
                      <w:sz w:val="33"/>
                      <w:szCs w:val="33"/>
                    </w:rPr>
                    <w:t xml:space="preserve"> Bohemia that followed after the battle, as well as some of the new cultural and artistic impulses introduced into the Bohemian crown lands.</w:t>
                  </w:r>
                </w:p>
              </w:txbxContent>
            </v:textbox>
          </v:shape>
        </w:pict>
      </w:r>
    </w:p>
    <w:p w:rsidR="00AB1A75" w:rsidRPr="00AB1A75" w:rsidRDefault="00AB1A75" w:rsidP="00AB1A75"/>
    <w:p w:rsidR="00AB1A75" w:rsidRPr="00AB1A75" w:rsidRDefault="00AB1A75" w:rsidP="00AB1A75"/>
    <w:p w:rsidR="00AB1A75" w:rsidRPr="00AB1A75" w:rsidRDefault="00AB1A75" w:rsidP="00AB1A75"/>
    <w:p w:rsidR="00AB1A75" w:rsidRPr="00AB1A75" w:rsidRDefault="00AB1A75" w:rsidP="00AB1A75"/>
    <w:p w:rsidR="00AB1A75" w:rsidRPr="00AB1A75" w:rsidRDefault="00AB1A75" w:rsidP="00AB1A75"/>
    <w:p w:rsidR="00AB1A75" w:rsidRPr="00AB1A75" w:rsidRDefault="00AB1A75" w:rsidP="00AB1A75"/>
    <w:p w:rsidR="00AB1A75" w:rsidRPr="00AB1A75" w:rsidRDefault="00AB1A75" w:rsidP="00AB1A75"/>
    <w:p w:rsidR="00AB1A75" w:rsidRPr="00AB1A75" w:rsidRDefault="00AB1A75" w:rsidP="00AB1A75"/>
    <w:p w:rsidR="00AB1A75" w:rsidRPr="00AB1A75" w:rsidRDefault="00AB1A75" w:rsidP="00AB1A75"/>
    <w:p w:rsidR="00AB1A75" w:rsidRPr="00AB1A75" w:rsidRDefault="00AB1A75" w:rsidP="00AB1A75"/>
    <w:p w:rsidR="00AB1A75" w:rsidRPr="00AB1A75" w:rsidRDefault="00AB1A75" w:rsidP="00AB1A75"/>
    <w:p w:rsidR="00AB1A75" w:rsidRPr="00AB1A75" w:rsidRDefault="00AB1A75" w:rsidP="00AB1A75"/>
    <w:p w:rsidR="00AB1A75" w:rsidRPr="00AB1A75" w:rsidRDefault="00AB1A75" w:rsidP="00AB1A75"/>
    <w:p w:rsidR="00AB1A75" w:rsidRPr="00AB1A75" w:rsidRDefault="00AB1A75" w:rsidP="00AB1A75"/>
    <w:p w:rsidR="00AB1A75" w:rsidRPr="00AB1A75" w:rsidRDefault="00AB1A75" w:rsidP="00AB1A75"/>
    <w:p w:rsidR="00AB1A75" w:rsidRPr="00AB1A75" w:rsidRDefault="00AB1A75" w:rsidP="00AB1A75"/>
    <w:p w:rsidR="00AB1A75" w:rsidRPr="00AB1A75" w:rsidRDefault="00AB1A75" w:rsidP="00AB1A75"/>
    <w:p w:rsidR="00AB1A75" w:rsidRPr="00AB1A75" w:rsidRDefault="00AB1A75" w:rsidP="00AB1A75"/>
    <w:p w:rsidR="00AB1A75" w:rsidRPr="00AB1A75" w:rsidRDefault="00AB1A75" w:rsidP="00AB1A75"/>
    <w:p w:rsidR="00AB1A75" w:rsidRPr="00AB1A75" w:rsidRDefault="00AB1A75" w:rsidP="00AB1A75"/>
    <w:p w:rsidR="00AB1A75" w:rsidRPr="00AB1A75" w:rsidRDefault="00AB1A75" w:rsidP="00AB1A75"/>
    <w:p w:rsidR="00AB1A75" w:rsidRPr="00AB1A75" w:rsidRDefault="00F372A7" w:rsidP="00AB1A75">
      <w:r>
        <w:rPr>
          <w:noProof/>
          <w:lang w:eastAsia="en-GB"/>
        </w:rPr>
        <w:pict>
          <v:shape id="_x0000_s1201" type="#_x0000_t202" style="position:absolute;margin-left:-5.55pt;margin-top:.7pt;width:226.65pt;height:226.25pt;z-index:251701760" filled="f" stroked="f">
            <v:textbox>
              <w:txbxContent>
                <w:p w:rsidR="008E568B" w:rsidRDefault="008E568B"/>
              </w:txbxContent>
            </v:textbox>
          </v:shape>
        </w:pict>
      </w:r>
    </w:p>
    <w:p w:rsidR="00AB1A75" w:rsidRPr="00AB1A75" w:rsidRDefault="00AB1A75" w:rsidP="00AB1A75"/>
    <w:p w:rsidR="00AB1A75" w:rsidRPr="00AB1A75" w:rsidRDefault="00AB1A75" w:rsidP="00AB1A75"/>
    <w:p w:rsidR="00AB1A75" w:rsidRDefault="00AB1A75" w:rsidP="00AB1A75"/>
    <w:p w:rsidR="00AB1A75" w:rsidRPr="00AB1A75" w:rsidRDefault="00AB1A75" w:rsidP="00AB1A75"/>
    <w:p w:rsidR="00AB1A75" w:rsidRPr="00AB1A75" w:rsidRDefault="00F372A7" w:rsidP="00AB1A75">
      <w:r>
        <w:rPr>
          <w:noProof/>
          <w:lang w:eastAsia="en-GB"/>
        </w:rPr>
        <w:pict>
          <v:shape id="_x0000_s1212" type="#_x0000_t202" style="position:absolute;margin-left:1.3pt;margin-top:4.35pt;width:560.75pt;height:153.6pt;z-index:251715072" stroked="f">
            <v:textbox>
              <w:txbxContent>
                <w:p w:rsidR="00E25035" w:rsidRDefault="00DD4AD8" w:rsidP="00DD4AD8">
                  <w:pPr>
                    <w:rPr>
                      <w:rFonts w:ascii="Garamond" w:hAnsi="Garamond"/>
                      <w:b/>
                      <w:sz w:val="36"/>
                      <w:szCs w:val="36"/>
                    </w:rPr>
                  </w:pPr>
                  <w:r w:rsidRPr="00E25035">
                    <w:rPr>
                      <w:rFonts w:ascii="Garamond" w:hAnsi="Garamond"/>
                      <w:b/>
                      <w:sz w:val="36"/>
                      <w:szCs w:val="36"/>
                    </w:rPr>
                    <w:t xml:space="preserve">A lecture by </w:t>
                  </w:r>
                  <w:r w:rsidR="00E25035" w:rsidRPr="00E25035">
                    <w:rPr>
                      <w:rFonts w:ascii="Garamond" w:hAnsi="Garamond"/>
                      <w:b/>
                      <w:sz w:val="36"/>
                      <w:szCs w:val="36"/>
                    </w:rPr>
                    <w:t xml:space="preserve">Dr </w:t>
                  </w:r>
                  <w:r w:rsidRPr="00E25035">
                    <w:rPr>
                      <w:rFonts w:ascii="Garamond" w:hAnsi="Garamond"/>
                      <w:b/>
                      <w:sz w:val="36"/>
                      <w:szCs w:val="36"/>
                    </w:rPr>
                    <w:t>Mark Whelan</w:t>
                  </w:r>
                  <w:r w:rsidR="00E25035">
                    <w:rPr>
                      <w:rFonts w:ascii="Garamond" w:hAnsi="Garamond"/>
                      <w:b/>
                      <w:sz w:val="36"/>
                      <w:szCs w:val="36"/>
                    </w:rPr>
                    <w:t>,</w:t>
                  </w:r>
                </w:p>
                <w:p w:rsidR="00DD4AD8" w:rsidRPr="00E25035" w:rsidRDefault="00E25035" w:rsidP="00DD4AD8">
                  <w:pPr>
                    <w:rPr>
                      <w:rFonts w:ascii="Garamond" w:hAnsi="Garamond"/>
                      <w:sz w:val="36"/>
                      <w:szCs w:val="36"/>
                    </w:rPr>
                  </w:pPr>
                  <w:r w:rsidRPr="00E25035">
                    <w:rPr>
                      <w:rFonts w:ascii="Garamond" w:hAnsi="Garamond"/>
                      <w:bCs/>
                      <w:sz w:val="36"/>
                      <w:szCs w:val="36"/>
                    </w:rPr>
                    <w:t>Teaching Fellow at Royal Holloway, University of London</w:t>
                  </w:r>
                </w:p>
                <w:p w:rsidR="00FA1296" w:rsidRPr="00E25035" w:rsidRDefault="00DD4AD8" w:rsidP="00FA1296">
                  <w:pPr>
                    <w:rPr>
                      <w:rFonts w:ascii="Garamond" w:hAnsi="Garamond"/>
                      <w:b/>
                      <w:color w:val="000000" w:themeColor="text1"/>
                      <w:sz w:val="36"/>
                      <w:szCs w:val="36"/>
                    </w:rPr>
                  </w:pPr>
                  <w:r w:rsidRPr="00E25035">
                    <w:rPr>
                      <w:rFonts w:ascii="Garamond" w:hAnsi="Garamond"/>
                      <w:b/>
                      <w:sz w:val="36"/>
                      <w:szCs w:val="36"/>
                    </w:rPr>
                    <w:t>on</w:t>
                  </w:r>
                  <w:r w:rsidRPr="00E25035">
                    <w:rPr>
                      <w:sz w:val="36"/>
                      <w:szCs w:val="36"/>
                    </w:rPr>
                    <w:t xml:space="preserve"> </w:t>
                  </w:r>
                  <w:r w:rsidR="00FA1296" w:rsidRPr="00E25035">
                    <w:rPr>
                      <w:rFonts w:ascii="Garamond" w:hAnsi="Garamond"/>
                      <w:b/>
                      <w:color w:val="000000" w:themeColor="text1"/>
                      <w:sz w:val="36"/>
                      <w:szCs w:val="36"/>
                    </w:rPr>
                    <w:t>Tuesday 27th September 2016</w:t>
                  </w:r>
                </w:p>
                <w:p w:rsidR="00FA1296" w:rsidRPr="00E25035" w:rsidRDefault="00FA1296" w:rsidP="00FA1296">
                  <w:pPr>
                    <w:rPr>
                      <w:rFonts w:ascii="Garamond" w:hAnsi="Garamond"/>
                      <w:b/>
                      <w:color w:val="000000" w:themeColor="text1"/>
                      <w:sz w:val="36"/>
                      <w:szCs w:val="36"/>
                    </w:rPr>
                  </w:pPr>
                  <w:r w:rsidRPr="00E25035">
                    <w:rPr>
                      <w:rFonts w:ascii="Garamond" w:hAnsi="Garamond"/>
                      <w:b/>
                      <w:color w:val="000000" w:themeColor="text1"/>
                      <w:sz w:val="36"/>
                      <w:szCs w:val="36"/>
                    </w:rPr>
                    <w:t>at 6.30pm in the</w:t>
                  </w:r>
                  <w:r w:rsidR="00E25035">
                    <w:rPr>
                      <w:rFonts w:ascii="Garamond" w:hAnsi="Garamond"/>
                      <w:b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r w:rsidRPr="00E25035">
                    <w:rPr>
                      <w:rFonts w:ascii="Garamond" w:hAnsi="Garamond"/>
                      <w:b/>
                      <w:color w:val="000000" w:themeColor="text1"/>
                      <w:sz w:val="36"/>
                      <w:szCs w:val="36"/>
                    </w:rPr>
                    <w:t>Embassy of the Slovak Republic,</w:t>
                  </w:r>
                </w:p>
                <w:p w:rsidR="00FA1296" w:rsidRPr="00E25035" w:rsidRDefault="00FA1296" w:rsidP="00FA1296">
                  <w:pPr>
                    <w:rPr>
                      <w:rFonts w:ascii="Garamond" w:hAnsi="Garamond"/>
                      <w:b/>
                      <w:color w:val="000000" w:themeColor="text1"/>
                      <w:sz w:val="36"/>
                      <w:szCs w:val="36"/>
                    </w:rPr>
                  </w:pPr>
                  <w:r w:rsidRPr="00E25035">
                    <w:rPr>
                      <w:rFonts w:ascii="Garamond" w:hAnsi="Garamond"/>
                      <w:b/>
                      <w:color w:val="000000" w:themeColor="text1"/>
                      <w:sz w:val="36"/>
                      <w:szCs w:val="36"/>
                    </w:rPr>
                    <w:t>25 Kensington Palace Gardens,</w:t>
                  </w:r>
                </w:p>
                <w:p w:rsidR="00FA1296" w:rsidRPr="00E25035" w:rsidRDefault="00FA1296" w:rsidP="00FA1296">
                  <w:pPr>
                    <w:rPr>
                      <w:rFonts w:ascii="Garamond" w:hAnsi="Garamond"/>
                      <w:b/>
                      <w:color w:val="000000" w:themeColor="text1"/>
                      <w:sz w:val="36"/>
                      <w:szCs w:val="36"/>
                    </w:rPr>
                  </w:pPr>
                  <w:r w:rsidRPr="00E25035">
                    <w:rPr>
                      <w:rFonts w:ascii="Garamond" w:hAnsi="Garamond"/>
                      <w:b/>
                      <w:color w:val="000000" w:themeColor="text1"/>
                      <w:sz w:val="36"/>
                      <w:szCs w:val="36"/>
                    </w:rPr>
                    <w:t>London W8 4QY</w:t>
                  </w:r>
                </w:p>
                <w:p w:rsidR="00E25035" w:rsidRPr="00E25035" w:rsidRDefault="00E25035" w:rsidP="00FA1296">
                  <w:pPr>
                    <w:rPr>
                      <w:rFonts w:ascii="Garamond" w:hAnsi="Garamond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FA1296" w:rsidRPr="00CA7821" w:rsidRDefault="009A599C" w:rsidP="00FA1296">
                  <w:pPr>
                    <w:rPr>
                      <w:rFonts w:ascii="Garamond" w:hAnsi="Garamond"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i/>
                      <w:color w:val="000000" w:themeColor="text1"/>
                      <w:sz w:val="28"/>
                      <w:szCs w:val="28"/>
                    </w:rPr>
                    <w:t>Event finishes at 8</w:t>
                  </w:r>
                  <w:r w:rsidR="00293544">
                    <w:rPr>
                      <w:rFonts w:ascii="Garamond" w:hAnsi="Garamond"/>
                      <w:i/>
                      <w:color w:val="000000" w:themeColor="text1"/>
                      <w:sz w:val="28"/>
                      <w:szCs w:val="28"/>
                    </w:rPr>
                    <w:t>.30</w:t>
                  </w:r>
                  <w:r w:rsidR="009A228F">
                    <w:rPr>
                      <w:rFonts w:ascii="Garamond" w:hAnsi="Garamond"/>
                      <w:i/>
                      <w:color w:val="000000" w:themeColor="text1"/>
                      <w:sz w:val="28"/>
                      <w:szCs w:val="28"/>
                    </w:rPr>
                    <w:t>pm</w:t>
                  </w:r>
                  <w:r w:rsidR="00293544">
                    <w:rPr>
                      <w:rFonts w:ascii="Garamond" w:hAnsi="Garamond"/>
                      <w:i/>
                      <w:color w:val="000000" w:themeColor="text1"/>
                      <w:sz w:val="28"/>
                      <w:szCs w:val="28"/>
                    </w:rPr>
                    <w:t>. O</w:t>
                  </w:r>
                  <w:r w:rsidR="00FA1296" w:rsidRPr="00CA7821">
                    <w:rPr>
                      <w:rFonts w:ascii="Garamond" w:hAnsi="Garamond"/>
                      <w:i/>
                      <w:color w:val="000000" w:themeColor="text1"/>
                      <w:sz w:val="28"/>
                      <w:szCs w:val="28"/>
                    </w:rPr>
                    <w:t>rganised with the cooperation of the</w:t>
                  </w:r>
                  <w:r w:rsidR="00E25035">
                    <w:rPr>
                      <w:rFonts w:ascii="Garamond" w:hAnsi="Garamond"/>
                      <w:i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A1296" w:rsidRPr="00CA7821">
                    <w:rPr>
                      <w:rFonts w:ascii="Garamond" w:hAnsi="Garamond"/>
                      <w:i/>
                      <w:color w:val="000000" w:themeColor="text1"/>
                      <w:sz w:val="28"/>
                      <w:szCs w:val="28"/>
                    </w:rPr>
                    <w:t>Embassy of the Slovak Republic</w:t>
                  </w:r>
                </w:p>
                <w:p w:rsidR="00FA1296" w:rsidRDefault="00FA1296"/>
              </w:txbxContent>
            </v:textbox>
          </v:shape>
        </w:pict>
      </w:r>
    </w:p>
    <w:p w:rsidR="00AB1A75" w:rsidRDefault="00AB1A75" w:rsidP="00AB1A75"/>
    <w:p w:rsidR="00001943" w:rsidRPr="00AB1A75" w:rsidRDefault="00F372A7" w:rsidP="00AB1A75">
      <w:pPr>
        <w:tabs>
          <w:tab w:val="left" w:pos="2115"/>
        </w:tabs>
      </w:pPr>
      <w:r>
        <w:rPr>
          <w:noProof/>
          <w:sz w:val="20"/>
          <w:lang w:eastAsia="en-GB"/>
        </w:rPr>
        <w:pict>
          <v:shape id="_x0000_s1192" type="#_x0000_t202" style="position:absolute;margin-left:1.3pt;margin-top:135.35pt;width:561.25pt;height:4.25pt;z-index:251709952" fillcolor="#a83704" strokecolor="#a83704">
            <v:textbox>
              <w:txbxContent>
                <w:p w:rsidR="00504C15" w:rsidRDefault="00504C15"/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26" type="#_x0000_t202" style="position:absolute;margin-left:1.3pt;margin-top:139.95pt;width:560.75pt;height:163.35pt;z-index:251644412" fillcolor="#c4bc96 [2414]" strokecolor="#c4bc96 [2414]" strokeweight="1pt">
            <v:textbox style="mso-next-textbox:#_x0000_s1026" inset="3.5mm">
              <w:txbxContent>
                <w:p w:rsidR="00612DBF" w:rsidRPr="003C6B0F" w:rsidRDefault="00612DBF" w:rsidP="00F7080A">
                  <w:pPr>
                    <w:autoSpaceDE w:val="0"/>
                    <w:autoSpaceDN w:val="0"/>
                    <w:adjustRightInd w:val="0"/>
                    <w:jc w:val="center"/>
                    <w:rPr>
                      <w:rStyle w:val="apple-style-span"/>
                      <w:rFonts w:ascii="Garamond" w:hAnsi="Garamond" w:cstheme="minorHAnsi"/>
                      <w:sz w:val="28"/>
                      <w:szCs w:val="28"/>
                    </w:rPr>
                  </w:pPr>
                  <w:r w:rsidRPr="003C6B0F">
                    <w:rPr>
                      <w:rFonts w:ascii="Garamond" w:hAnsi="Garamond" w:cstheme="minorHAnsi"/>
                      <w:sz w:val="28"/>
                      <w:szCs w:val="28"/>
                      <w:lang w:eastAsia="en-GB"/>
                    </w:rPr>
                    <w:t xml:space="preserve">Price £15 including a glass of wine. Online booking: </w:t>
                  </w:r>
                  <w:hyperlink r:id="rId11" w:history="1">
                    <w:r w:rsidRPr="003C6B0F">
                      <w:rPr>
                        <w:rStyle w:val="Hyperlink"/>
                        <w:rFonts w:ascii="Garamond" w:hAnsi="Garamond" w:cstheme="minorHAnsi"/>
                        <w:b/>
                        <w:color w:val="000000" w:themeColor="text1"/>
                        <w:sz w:val="28"/>
                        <w:szCs w:val="28"/>
                        <w:u w:val="none"/>
                        <w:lang w:eastAsia="en-GB"/>
                      </w:rPr>
                      <w:t>www.czechfriends.net</w:t>
                    </w:r>
                  </w:hyperlink>
                </w:p>
                <w:p w:rsidR="008C5187" w:rsidRDefault="00F0436E" w:rsidP="00F7080A">
                  <w:pPr>
                    <w:jc w:val="center"/>
                    <w:rPr>
                      <w:rFonts w:ascii="Garamond" w:hAnsi="Garamond"/>
                      <w:i/>
                      <w:color w:val="000000" w:themeColor="text1"/>
                      <w:sz w:val="32"/>
                      <w:szCs w:val="32"/>
                    </w:rPr>
                  </w:pPr>
                  <w:r w:rsidRPr="003C6B0F">
                    <w:rPr>
                      <w:rStyle w:val="apple-style-span"/>
                      <w:rFonts w:ascii="Garamond" w:hAnsi="Garamond" w:cstheme="minorHAnsi"/>
                      <w:sz w:val="28"/>
                      <w:szCs w:val="28"/>
                    </w:rPr>
                    <w:t>To pay at door please notify us</w:t>
                  </w:r>
                  <w:r w:rsidR="005F50CA" w:rsidRPr="003C6B0F">
                    <w:rPr>
                      <w:rFonts w:ascii="Garamond" w:hAnsi="Garamond" w:cstheme="minorHAnsi"/>
                      <w:sz w:val="28"/>
                      <w:szCs w:val="28"/>
                    </w:rPr>
                    <w:t xml:space="preserve">: </w:t>
                  </w:r>
                  <w:r w:rsidR="006F7EA6" w:rsidRPr="008F641F">
                    <w:rPr>
                      <w:rFonts w:ascii="Garamond" w:hAnsi="Garamond" w:cstheme="minorHAnsi"/>
                      <w:b/>
                      <w:sz w:val="28"/>
                      <w:szCs w:val="28"/>
                    </w:rPr>
                    <w:t>events@czechfriends.net</w:t>
                  </w:r>
                </w:p>
                <w:p w:rsidR="008C5187" w:rsidRPr="008C5187" w:rsidRDefault="008C5187" w:rsidP="00F7080A">
                  <w:pPr>
                    <w:jc w:val="center"/>
                    <w:rPr>
                      <w:rFonts w:ascii="Garamond" w:hAnsi="Garamond"/>
                      <w:i/>
                      <w:color w:val="000000" w:themeColor="text1"/>
                      <w:sz w:val="32"/>
                      <w:szCs w:val="32"/>
                      <w:u w:val="single"/>
                    </w:rPr>
                  </w:pPr>
                </w:p>
                <w:p w:rsidR="008C5187" w:rsidRPr="008C5187" w:rsidRDefault="008C5187" w:rsidP="008F641F">
                  <w:pPr>
                    <w:jc w:val="center"/>
                    <w:rPr>
                      <w:rFonts w:ascii="Garamond" w:hAnsi="Garamond" w:cstheme="minorHAnsi"/>
                      <w:b/>
                      <w:sz w:val="28"/>
                      <w:szCs w:val="28"/>
                    </w:rPr>
                  </w:pPr>
                </w:p>
                <w:p w:rsidR="00001943" w:rsidRPr="00680135" w:rsidRDefault="005F50CA">
                  <w:pPr>
                    <w:pStyle w:val="Heading5"/>
                    <w:jc w:val="center"/>
                    <w:rPr>
                      <w:rFonts w:ascii="Calibri" w:hAnsi="Calibri"/>
                      <w:sz w:val="23"/>
                      <w:szCs w:val="23"/>
                    </w:rPr>
                  </w:pPr>
                  <w:r>
                    <w:rPr>
                      <w:rStyle w:val="apple-style-span"/>
                      <w:rFonts w:ascii="Calibri" w:hAnsi="Calibri"/>
                      <w:sz w:val="23"/>
                      <w:szCs w:val="23"/>
                    </w:rPr>
                    <w:t xml:space="preserve"> </w:t>
                  </w:r>
                  <w:r w:rsidR="006B511B" w:rsidRPr="00680135">
                    <w:rPr>
                      <w:rStyle w:val="apple-style-span"/>
                      <w:rFonts w:ascii="Calibri" w:hAnsi="Calibri"/>
                      <w:sz w:val="23"/>
                      <w:szCs w:val="23"/>
                    </w:rPr>
                    <w:t>.</w:t>
                  </w:r>
                </w:p>
                <w:p w:rsidR="00001943" w:rsidRDefault="00001943">
                  <w:pPr>
                    <w:ind w:left="900" w:hanging="180"/>
                  </w:pPr>
                </w:p>
              </w:txbxContent>
            </v:textbox>
          </v:shape>
        </w:pict>
      </w:r>
      <w:r>
        <w:rPr>
          <w:noProof/>
          <w:sz w:val="20"/>
          <w:lang w:eastAsia="en-GB"/>
        </w:rPr>
        <w:pict>
          <v:shape id="_x0000_s1206" type="#_x0000_t202" style="position:absolute;margin-left:266.75pt;margin-top:183.35pt;width:7.15pt;height:113.85pt;z-index:251708928" fillcolor="#c4bc96 [2414]" strokecolor="#c4bc96 [2414]">
            <v:textbox>
              <w:txbxContent>
                <w:p w:rsidR="005E4431" w:rsidRDefault="005E4431"/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46" type="#_x0000_t202" style="position:absolute;margin-left:273.2pt;margin-top:274.15pt;width:290.35pt;height:40.85pt;z-index:251653632" filled="f" stroked="f">
            <v:textbox style="mso-next-textbox:#_x0000_s1046">
              <w:txbxContent>
                <w:p w:rsidR="00001943" w:rsidRPr="003A3AEE" w:rsidRDefault="00D23407" w:rsidP="00FF5DCE">
                  <w:pPr>
                    <w:pStyle w:val="Heading1"/>
                    <w:rPr>
                      <w:rFonts w:cs="Arial"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4C74FD">
                    <w:rPr>
                      <w:rFonts w:cs="Arial"/>
                      <w:color w:val="000000" w:themeColor="text1"/>
                      <w:sz w:val="16"/>
                      <w:szCs w:val="16"/>
                      <w:lang w:val="en-GB"/>
                    </w:rPr>
                    <w:t>Image</w:t>
                  </w:r>
                  <w:r w:rsidR="00BC22DD" w:rsidRPr="004C74FD">
                    <w:rPr>
                      <w:rFonts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 </w:t>
                  </w:r>
                  <w:r w:rsidR="003A3AEE">
                    <w:rPr>
                      <w:rFonts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of the Battle of White Mountain by Pieter Snayers in the </w:t>
                  </w:r>
                  <w:r w:rsidR="00596770">
                    <w:rPr>
                      <w:rFonts w:cs="Arial"/>
                      <w:color w:val="000000" w:themeColor="text1"/>
                      <w:sz w:val="16"/>
                      <w:szCs w:val="16"/>
                      <w:lang w:val="en-GB"/>
                    </w:rPr>
                    <w:t xml:space="preserve">public domain   </w:t>
                  </w:r>
                  <w:r w:rsidR="004C74FD">
                    <w:rPr>
                      <w:rFonts w:cs="Arial"/>
                      <w:color w:val="FF0000"/>
                      <w:sz w:val="16"/>
                      <w:szCs w:val="16"/>
                      <w:lang w:val="en-GB"/>
                    </w:rPr>
                    <w:t xml:space="preserve">                    </w:t>
                  </w:r>
                  <w:r w:rsidR="008F641F">
                    <w:rPr>
                      <w:rFonts w:cs="Arial"/>
                      <w:color w:val="FF0000"/>
                      <w:sz w:val="16"/>
                      <w:szCs w:val="16"/>
                      <w:lang w:val="en-GB"/>
                    </w:rPr>
                    <w:t xml:space="preserve">            </w:t>
                  </w:r>
                  <w:r w:rsidR="004C74FD">
                    <w:rPr>
                      <w:rFonts w:cs="Arial"/>
                      <w:color w:val="FF0000"/>
                      <w:sz w:val="16"/>
                      <w:szCs w:val="16"/>
                      <w:lang w:val="en-GB"/>
                    </w:rPr>
                    <w:t xml:space="preserve">        </w:t>
                  </w:r>
                  <w:r w:rsidR="00FA1296">
                    <w:rPr>
                      <w:rFonts w:cs="Arial"/>
                      <w:b/>
                      <w:color w:val="000000" w:themeColor="text1"/>
                      <w:sz w:val="16"/>
                      <w:szCs w:val="16"/>
                    </w:rPr>
                    <w:t>Lecture 27</w:t>
                  </w:r>
                  <w:r w:rsidR="00A95754" w:rsidRPr="0005315D">
                    <w:rPr>
                      <w:rFonts w:cs="Arial"/>
                      <w:b/>
                      <w:color w:val="000000" w:themeColor="text1"/>
                      <w:sz w:val="16"/>
                      <w:szCs w:val="16"/>
                    </w:rPr>
                    <w:t>/</w:t>
                  </w:r>
                  <w:r w:rsidR="00FA1296">
                    <w:rPr>
                      <w:rFonts w:cs="Arial"/>
                      <w:b/>
                      <w:color w:val="000000" w:themeColor="text1"/>
                      <w:sz w:val="16"/>
                      <w:szCs w:val="16"/>
                    </w:rPr>
                    <w:t>09</w:t>
                  </w:r>
                  <w:r w:rsidR="003C6B0F" w:rsidRPr="0005315D">
                    <w:rPr>
                      <w:rFonts w:cs="Arial"/>
                      <w:b/>
                      <w:color w:val="000000" w:themeColor="text1"/>
                      <w:sz w:val="16"/>
                      <w:szCs w:val="16"/>
                    </w:rPr>
                    <w:t>/2016</w:t>
                  </w:r>
                  <w:r w:rsidR="00001943" w:rsidRPr="0005315D">
                    <w:rPr>
                      <w:color w:val="000000" w:themeColor="text1"/>
                      <w:sz w:val="16"/>
                      <w:szCs w:val="16"/>
                    </w:rPr>
                    <w:t xml:space="preserve">                                               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28" type="#_x0000_t202" style="position:absolute;margin-left:270pt;margin-top:179.6pt;width:4in;height:171pt;z-index:251651584" filled="f" fillcolor="#ffc" stroked="f">
            <v:textbox style="mso-next-textbox:#_x0000_s1028">
              <w:txbxContent>
                <w:p w:rsidR="00001943" w:rsidRPr="003C6B0F" w:rsidRDefault="00D23407">
                  <w:pPr>
                    <w:rPr>
                      <w:rFonts w:ascii="Garamond" w:hAnsi="Garamond"/>
                      <w:sz w:val="28"/>
                    </w:rPr>
                  </w:pPr>
                  <w:r w:rsidRPr="003C6B0F">
                    <w:rPr>
                      <w:rFonts w:ascii="Garamond" w:hAnsi="Garamond"/>
                      <w:sz w:val="28"/>
                    </w:rPr>
                    <w:t>I would like __</w:t>
                  </w:r>
                  <w:r w:rsidR="00EA5A64">
                    <w:rPr>
                      <w:rFonts w:ascii="Garamond" w:hAnsi="Garamond"/>
                      <w:sz w:val="28"/>
                    </w:rPr>
                    <w:t xml:space="preserve"> </w:t>
                  </w:r>
                  <w:r w:rsidRPr="003C6B0F">
                    <w:rPr>
                      <w:rFonts w:ascii="Garamond" w:hAnsi="Garamond"/>
                      <w:sz w:val="28"/>
                    </w:rPr>
                    <w:t>ticket/s at £15</w:t>
                  </w:r>
                  <w:r w:rsidR="00001943" w:rsidRPr="003C6B0F">
                    <w:rPr>
                      <w:rFonts w:ascii="Garamond" w:hAnsi="Garamond"/>
                      <w:sz w:val="28"/>
                    </w:rPr>
                    <w:t xml:space="preserve"> each, total £</w:t>
                  </w:r>
                  <w:r w:rsidR="00462FA6">
                    <w:rPr>
                      <w:rFonts w:ascii="Garamond" w:hAnsi="Garamond"/>
                      <w:sz w:val="28"/>
                    </w:rPr>
                    <w:t xml:space="preserve"> </w:t>
                  </w:r>
                  <w:r w:rsidR="00001943" w:rsidRPr="003C6B0F">
                    <w:rPr>
                      <w:rFonts w:ascii="Garamond" w:hAnsi="Garamond"/>
                      <w:sz w:val="28"/>
                    </w:rPr>
                    <w:t>____</w:t>
                  </w:r>
                </w:p>
                <w:p w:rsidR="00001943" w:rsidRPr="003C6B0F" w:rsidRDefault="00903A8B">
                  <w:pPr>
                    <w:rPr>
                      <w:rFonts w:ascii="Garamond" w:hAnsi="Garamond"/>
                      <w:sz w:val="28"/>
                    </w:rPr>
                  </w:pPr>
                  <w:r w:rsidRPr="003C6B0F">
                    <w:rPr>
                      <w:rFonts w:ascii="Garamond" w:hAnsi="Garamond"/>
                      <w:sz w:val="28"/>
                    </w:rPr>
                    <w:t>a</w:t>
                  </w:r>
                  <w:r w:rsidR="006F0E4A" w:rsidRPr="003C6B0F">
                    <w:rPr>
                      <w:rFonts w:ascii="Garamond" w:hAnsi="Garamond"/>
                      <w:sz w:val="28"/>
                    </w:rPr>
                    <w:t>nd/</w:t>
                  </w:r>
                  <w:r w:rsidR="00001943" w:rsidRPr="003C6B0F">
                    <w:rPr>
                      <w:rFonts w:ascii="Garamond" w:hAnsi="Garamond"/>
                      <w:sz w:val="28"/>
                    </w:rPr>
                    <w:t>or to make a donation £</w:t>
                  </w:r>
                  <w:r w:rsidR="00462FA6">
                    <w:rPr>
                      <w:rFonts w:ascii="Garamond" w:hAnsi="Garamond"/>
                      <w:sz w:val="28"/>
                    </w:rPr>
                    <w:t xml:space="preserve"> </w:t>
                  </w:r>
                  <w:r w:rsidR="00001943" w:rsidRPr="003C6B0F">
                    <w:rPr>
                      <w:rFonts w:ascii="Garamond" w:hAnsi="Garamond"/>
                      <w:sz w:val="28"/>
                    </w:rPr>
                    <w:t>____</w:t>
                  </w:r>
                </w:p>
                <w:p w:rsidR="00C0432E" w:rsidRDefault="00C0432E">
                  <w:pPr>
                    <w:rPr>
                      <w:rFonts w:ascii="Garamond" w:hAnsi="Garamond"/>
                      <w:sz w:val="28"/>
                    </w:rPr>
                  </w:pPr>
                  <w:r>
                    <w:rPr>
                      <w:rFonts w:ascii="Garamond" w:hAnsi="Garamond"/>
                      <w:sz w:val="28"/>
                    </w:rPr>
                    <w:t>Please send payment</w:t>
                  </w:r>
                  <w:r w:rsidR="00001943" w:rsidRPr="003C6B0F">
                    <w:rPr>
                      <w:rFonts w:ascii="Garamond" w:hAnsi="Garamond"/>
                      <w:sz w:val="28"/>
                    </w:rPr>
                    <w:t xml:space="preserve"> to:</w:t>
                  </w:r>
                  <w:r>
                    <w:rPr>
                      <w:rFonts w:ascii="Garamond" w:hAnsi="Garamond"/>
                      <w:sz w:val="28"/>
                    </w:rPr>
                    <w:t xml:space="preserve"> Flat 15 </w:t>
                  </w:r>
                  <w:r w:rsidR="00D1556A" w:rsidRPr="003C6B0F">
                    <w:rPr>
                      <w:rFonts w:ascii="Garamond" w:hAnsi="Garamond"/>
                      <w:sz w:val="28"/>
                    </w:rPr>
                    <w:t xml:space="preserve">Twynholm Mansions, Lillie Road, London </w:t>
                  </w:r>
                  <w:r w:rsidR="00D1556A" w:rsidRPr="00C0432E">
                    <w:rPr>
                      <w:rFonts w:ascii="Garamond" w:hAnsi="Garamond"/>
                    </w:rPr>
                    <w:t>SW6 7NX</w:t>
                  </w:r>
                  <w:r w:rsidR="00811873" w:rsidRPr="00C0432E">
                    <w:rPr>
                      <w:rFonts w:ascii="Garamond" w:hAnsi="Garamond"/>
                      <w:sz w:val="22"/>
                      <w:szCs w:val="22"/>
                    </w:rPr>
                    <w:t>,</w:t>
                  </w:r>
                </w:p>
                <w:p w:rsidR="00D314A7" w:rsidRPr="003C6B0F" w:rsidRDefault="00D314A7">
                  <w:pPr>
                    <w:rPr>
                      <w:rFonts w:ascii="Garamond" w:hAnsi="Garamond"/>
                      <w:sz w:val="28"/>
                    </w:rPr>
                  </w:pPr>
                  <w:r w:rsidRPr="003C6B0F">
                    <w:rPr>
                      <w:rFonts w:ascii="Garamond" w:hAnsi="Garamond"/>
                      <w:sz w:val="28"/>
                    </w:rPr>
                    <w:t>making your cheque payable to</w:t>
                  </w:r>
                  <w:r w:rsidR="00D1556A" w:rsidRPr="003C6B0F">
                    <w:rPr>
                      <w:rFonts w:ascii="Garamond" w:hAnsi="Garamond"/>
                      <w:sz w:val="28"/>
                    </w:rPr>
                    <w:t>:</w:t>
                  </w:r>
                </w:p>
                <w:p w:rsidR="00001943" w:rsidRPr="003C6B0F" w:rsidRDefault="00001943">
                  <w:pPr>
                    <w:rPr>
                      <w:rFonts w:ascii="Garamond" w:hAnsi="Garamond"/>
                      <w:sz w:val="28"/>
                    </w:rPr>
                  </w:pPr>
                  <w:r w:rsidRPr="003C6B0F">
                    <w:rPr>
                      <w:rFonts w:ascii="Garamond" w:hAnsi="Garamond"/>
                      <w:i/>
                      <w:color w:val="000000"/>
                      <w:sz w:val="28"/>
                    </w:rPr>
                    <w:t xml:space="preserve">‘The Friends of Czech </w:t>
                  </w:r>
                  <w:r w:rsidR="00C9579A" w:rsidRPr="003C6B0F">
                    <w:rPr>
                      <w:rFonts w:ascii="Garamond" w:hAnsi="Garamond"/>
                      <w:i/>
                      <w:color w:val="000000"/>
                      <w:sz w:val="28"/>
                    </w:rPr>
                    <w:t>Heritage'</w:t>
                  </w:r>
                </w:p>
                <w:p w:rsidR="00001943" w:rsidRDefault="00001943">
                  <w:pPr>
                    <w:pStyle w:val="Heading5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27" type="#_x0000_t202" style="position:absolute;margin-left:10.35pt;margin-top:176.15pt;width:279pt;height:131.45pt;z-index:251650560" filled="f" fillcolor="#ccf" stroked="f">
            <v:textbox style="mso-next-textbox:#_x0000_s1027" inset="3.5mm,,3.5mm">
              <w:txbxContent>
                <w:p w:rsidR="00001943" w:rsidRPr="003C6B0F" w:rsidRDefault="00001943">
                  <w:pPr>
                    <w:ind w:right="-100"/>
                    <w:rPr>
                      <w:rFonts w:ascii="Garamond" w:hAnsi="Garamond"/>
                      <w:sz w:val="26"/>
                    </w:rPr>
                  </w:pPr>
                  <w:r w:rsidRPr="003C6B0F">
                    <w:rPr>
                      <w:rFonts w:ascii="Garamond" w:hAnsi="Garamond"/>
                      <w:sz w:val="28"/>
                    </w:rPr>
                    <w:t>Name</w:t>
                  </w:r>
                  <w:r w:rsidRPr="003C6B0F">
                    <w:rPr>
                      <w:rFonts w:ascii="Garamond" w:hAnsi="Garamond"/>
                      <w:sz w:val="26"/>
                    </w:rPr>
                    <w:t>_________________________________</w:t>
                  </w:r>
                </w:p>
                <w:p w:rsidR="0099654F" w:rsidRPr="003C6B0F" w:rsidRDefault="0099654F">
                  <w:pPr>
                    <w:ind w:right="-100"/>
                    <w:rPr>
                      <w:rFonts w:ascii="Garamond" w:hAnsi="Garamond"/>
                      <w:sz w:val="8"/>
                      <w:szCs w:val="8"/>
                    </w:rPr>
                  </w:pPr>
                </w:p>
                <w:p w:rsidR="00001943" w:rsidRPr="003C6B0F" w:rsidRDefault="00001943">
                  <w:pPr>
                    <w:ind w:right="-100"/>
                    <w:rPr>
                      <w:rFonts w:ascii="Garamond" w:hAnsi="Garamond"/>
                      <w:sz w:val="26"/>
                    </w:rPr>
                  </w:pPr>
                  <w:r w:rsidRPr="003C6B0F">
                    <w:rPr>
                      <w:rFonts w:ascii="Garamond" w:hAnsi="Garamond"/>
                      <w:sz w:val="28"/>
                    </w:rPr>
                    <w:t>Address</w:t>
                  </w:r>
                  <w:r w:rsidRPr="003C6B0F">
                    <w:rPr>
                      <w:rFonts w:ascii="Garamond" w:hAnsi="Garamond"/>
                      <w:sz w:val="26"/>
                    </w:rPr>
                    <w:t>_______________________________</w:t>
                  </w:r>
                </w:p>
                <w:p w:rsidR="0099654F" w:rsidRPr="003C6B0F" w:rsidRDefault="0099654F">
                  <w:pPr>
                    <w:ind w:right="-100"/>
                    <w:rPr>
                      <w:rFonts w:ascii="Garamond" w:hAnsi="Garamond"/>
                      <w:sz w:val="8"/>
                      <w:szCs w:val="8"/>
                    </w:rPr>
                  </w:pPr>
                </w:p>
                <w:p w:rsidR="00001943" w:rsidRPr="003C6B0F" w:rsidRDefault="00001943">
                  <w:pPr>
                    <w:ind w:right="-100"/>
                    <w:rPr>
                      <w:rFonts w:ascii="Garamond" w:hAnsi="Garamond"/>
                      <w:sz w:val="26"/>
                    </w:rPr>
                  </w:pPr>
                  <w:r w:rsidRPr="003C6B0F">
                    <w:rPr>
                      <w:rFonts w:ascii="Garamond" w:hAnsi="Garamond"/>
                      <w:sz w:val="26"/>
                    </w:rPr>
                    <w:t>______________________________________</w:t>
                  </w:r>
                </w:p>
                <w:p w:rsidR="0099654F" w:rsidRPr="003C6B0F" w:rsidRDefault="0099654F">
                  <w:pPr>
                    <w:ind w:right="-100"/>
                    <w:rPr>
                      <w:rFonts w:ascii="Garamond" w:hAnsi="Garamond"/>
                      <w:sz w:val="8"/>
                      <w:szCs w:val="8"/>
                    </w:rPr>
                  </w:pPr>
                </w:p>
                <w:p w:rsidR="00001943" w:rsidRPr="003C6B0F" w:rsidRDefault="00001943">
                  <w:pPr>
                    <w:ind w:right="-100"/>
                    <w:rPr>
                      <w:rFonts w:ascii="Garamond" w:hAnsi="Garamond"/>
                      <w:sz w:val="26"/>
                    </w:rPr>
                  </w:pPr>
                  <w:r w:rsidRPr="003C6B0F">
                    <w:rPr>
                      <w:rFonts w:ascii="Garamond" w:hAnsi="Garamond"/>
                      <w:sz w:val="28"/>
                    </w:rPr>
                    <w:t>Telephone</w:t>
                  </w:r>
                  <w:r w:rsidRPr="003C6B0F">
                    <w:rPr>
                      <w:rFonts w:ascii="Garamond" w:hAnsi="Garamond"/>
                      <w:sz w:val="26"/>
                    </w:rPr>
                    <w:t>_____________________________</w:t>
                  </w:r>
                </w:p>
                <w:p w:rsidR="0099654F" w:rsidRPr="003C6B0F" w:rsidRDefault="0099654F">
                  <w:pPr>
                    <w:ind w:right="-100"/>
                    <w:rPr>
                      <w:rFonts w:ascii="Garamond" w:hAnsi="Garamond"/>
                      <w:sz w:val="8"/>
                      <w:szCs w:val="8"/>
                    </w:rPr>
                  </w:pPr>
                </w:p>
                <w:p w:rsidR="00001943" w:rsidRPr="003C6B0F" w:rsidRDefault="00001943">
                  <w:pPr>
                    <w:ind w:right="-100"/>
                    <w:rPr>
                      <w:rFonts w:ascii="Garamond" w:hAnsi="Garamond"/>
                      <w:sz w:val="26"/>
                    </w:rPr>
                  </w:pPr>
                  <w:r w:rsidRPr="003C6B0F">
                    <w:rPr>
                      <w:rFonts w:ascii="Garamond" w:hAnsi="Garamond"/>
                      <w:sz w:val="28"/>
                    </w:rPr>
                    <w:t>Email</w:t>
                  </w:r>
                  <w:r w:rsidRPr="003C6B0F">
                    <w:rPr>
                      <w:rFonts w:ascii="Garamond" w:hAnsi="Garamond"/>
                      <w:sz w:val="26"/>
                    </w:rPr>
                    <w:t>_________________________________</w:t>
                  </w:r>
                </w:p>
                <w:p w:rsidR="00001943" w:rsidRPr="003C6B0F" w:rsidRDefault="00001943">
                  <w:pPr>
                    <w:ind w:right="-100"/>
                    <w:rPr>
                      <w:rFonts w:ascii="Garamond" w:hAnsi="Garamond"/>
                      <w:sz w:val="8"/>
                      <w:szCs w:val="8"/>
                    </w:rPr>
                  </w:pPr>
                </w:p>
                <w:p w:rsidR="00001943" w:rsidRPr="005E4431" w:rsidRDefault="0099654F">
                  <w:pPr>
                    <w:ind w:right="-100"/>
                  </w:pPr>
                  <w:r w:rsidRPr="003C6B0F">
                    <w:rPr>
                      <w:rFonts w:ascii="Garamond" w:hAnsi="Garamond"/>
                      <w:sz w:val="28"/>
                    </w:rPr>
                    <w:t>Name of guest</w:t>
                  </w:r>
                  <w:r w:rsidR="00E320A3">
                    <w:rPr>
                      <w:rFonts w:ascii="Garamond" w:hAnsi="Garamond"/>
                      <w:sz w:val="28"/>
                    </w:rPr>
                    <w:t>/s</w:t>
                  </w:r>
                  <w:r w:rsidR="005E4431" w:rsidRPr="003C6B0F">
                    <w:rPr>
                      <w:rFonts w:ascii="Garamond" w:hAnsi="Garamond"/>
                      <w:sz w:val="26"/>
                    </w:rPr>
                    <w:t>________________________</w:t>
                  </w:r>
                </w:p>
              </w:txbxContent>
            </v:textbox>
          </v:shape>
        </w:pict>
      </w:r>
      <w:r w:rsidR="00AB1A75">
        <w:tab/>
      </w:r>
    </w:p>
    <w:sectPr w:rsidR="00001943" w:rsidRPr="00AB1A75" w:rsidSect="00A65D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A7" w:rsidRDefault="00F372A7" w:rsidP="00CD6B73">
      <w:r>
        <w:separator/>
      </w:r>
    </w:p>
  </w:endnote>
  <w:endnote w:type="continuationSeparator" w:id="0">
    <w:p w:rsidR="00F372A7" w:rsidRDefault="00F372A7" w:rsidP="00CD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E19C6C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73" w:rsidRDefault="00CD6B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73" w:rsidRDefault="00CD6B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73" w:rsidRDefault="00CD6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A7" w:rsidRDefault="00F372A7" w:rsidP="00CD6B73">
      <w:r>
        <w:separator/>
      </w:r>
    </w:p>
  </w:footnote>
  <w:footnote w:type="continuationSeparator" w:id="0">
    <w:p w:rsidR="00F372A7" w:rsidRDefault="00F372A7" w:rsidP="00CD6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73" w:rsidRDefault="00CD6B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73" w:rsidRDefault="00CD6B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73" w:rsidRDefault="00CD6B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225"/>
    <w:rsid w:val="00000866"/>
    <w:rsid w:val="00001943"/>
    <w:rsid w:val="00017059"/>
    <w:rsid w:val="00024614"/>
    <w:rsid w:val="0002647A"/>
    <w:rsid w:val="00041095"/>
    <w:rsid w:val="00042C02"/>
    <w:rsid w:val="00045C0A"/>
    <w:rsid w:val="0005315D"/>
    <w:rsid w:val="00054FF0"/>
    <w:rsid w:val="00072605"/>
    <w:rsid w:val="00081F68"/>
    <w:rsid w:val="00095893"/>
    <w:rsid w:val="000B24B3"/>
    <w:rsid w:val="000B4C28"/>
    <w:rsid w:val="000E07DE"/>
    <w:rsid w:val="000E591B"/>
    <w:rsid w:val="000F1784"/>
    <w:rsid w:val="000F7F69"/>
    <w:rsid w:val="00110713"/>
    <w:rsid w:val="00116951"/>
    <w:rsid w:val="00122D8F"/>
    <w:rsid w:val="00130EA7"/>
    <w:rsid w:val="00147339"/>
    <w:rsid w:val="00147FA9"/>
    <w:rsid w:val="00152F7D"/>
    <w:rsid w:val="00153269"/>
    <w:rsid w:val="0015427C"/>
    <w:rsid w:val="00156944"/>
    <w:rsid w:val="00160B74"/>
    <w:rsid w:val="001710B3"/>
    <w:rsid w:val="00173B61"/>
    <w:rsid w:val="001821C0"/>
    <w:rsid w:val="00185239"/>
    <w:rsid w:val="00190BE0"/>
    <w:rsid w:val="00193FDF"/>
    <w:rsid w:val="00194FD3"/>
    <w:rsid w:val="001A1627"/>
    <w:rsid w:val="001B4CC8"/>
    <w:rsid w:val="001B646E"/>
    <w:rsid w:val="001B78F7"/>
    <w:rsid w:val="001D0FD2"/>
    <w:rsid w:val="001D3A4D"/>
    <w:rsid w:val="001D5F36"/>
    <w:rsid w:val="001E681D"/>
    <w:rsid w:val="001F0314"/>
    <w:rsid w:val="001F5998"/>
    <w:rsid w:val="001F77B2"/>
    <w:rsid w:val="001F79D2"/>
    <w:rsid w:val="00203B30"/>
    <w:rsid w:val="002132C4"/>
    <w:rsid w:val="00217274"/>
    <w:rsid w:val="00230376"/>
    <w:rsid w:val="00241D2C"/>
    <w:rsid w:val="002641BA"/>
    <w:rsid w:val="00267B08"/>
    <w:rsid w:val="00273752"/>
    <w:rsid w:val="00275416"/>
    <w:rsid w:val="00284B8A"/>
    <w:rsid w:val="00285B9B"/>
    <w:rsid w:val="00291695"/>
    <w:rsid w:val="00291974"/>
    <w:rsid w:val="002931D6"/>
    <w:rsid w:val="00293544"/>
    <w:rsid w:val="00296817"/>
    <w:rsid w:val="002B0B29"/>
    <w:rsid w:val="002B630B"/>
    <w:rsid w:val="002C0E86"/>
    <w:rsid w:val="002C263E"/>
    <w:rsid w:val="002D230D"/>
    <w:rsid w:val="002F21E1"/>
    <w:rsid w:val="002F471B"/>
    <w:rsid w:val="0030093B"/>
    <w:rsid w:val="0030609D"/>
    <w:rsid w:val="00307CAA"/>
    <w:rsid w:val="003134C8"/>
    <w:rsid w:val="00314D05"/>
    <w:rsid w:val="00330AFA"/>
    <w:rsid w:val="0033406B"/>
    <w:rsid w:val="00337AAE"/>
    <w:rsid w:val="0034206F"/>
    <w:rsid w:val="003431A9"/>
    <w:rsid w:val="00343297"/>
    <w:rsid w:val="003434A1"/>
    <w:rsid w:val="00345701"/>
    <w:rsid w:val="00347ED5"/>
    <w:rsid w:val="0037259A"/>
    <w:rsid w:val="003841E0"/>
    <w:rsid w:val="00394BF4"/>
    <w:rsid w:val="003A3AEE"/>
    <w:rsid w:val="003B0601"/>
    <w:rsid w:val="003B6225"/>
    <w:rsid w:val="003C6B0F"/>
    <w:rsid w:val="003D0856"/>
    <w:rsid w:val="003D10E2"/>
    <w:rsid w:val="003D6E2C"/>
    <w:rsid w:val="003E316D"/>
    <w:rsid w:val="003E4DA0"/>
    <w:rsid w:val="003E6AB3"/>
    <w:rsid w:val="003F3060"/>
    <w:rsid w:val="003F5E3F"/>
    <w:rsid w:val="004005E4"/>
    <w:rsid w:val="00406CA3"/>
    <w:rsid w:val="00406DCE"/>
    <w:rsid w:val="004109C8"/>
    <w:rsid w:val="00412D42"/>
    <w:rsid w:val="00416148"/>
    <w:rsid w:val="004162DE"/>
    <w:rsid w:val="00420BD0"/>
    <w:rsid w:val="00423CD3"/>
    <w:rsid w:val="00427680"/>
    <w:rsid w:val="00462FA6"/>
    <w:rsid w:val="00466E4B"/>
    <w:rsid w:val="00470A67"/>
    <w:rsid w:val="00474165"/>
    <w:rsid w:val="00475DDB"/>
    <w:rsid w:val="00485D06"/>
    <w:rsid w:val="004A654A"/>
    <w:rsid w:val="004B28A1"/>
    <w:rsid w:val="004B79D0"/>
    <w:rsid w:val="004C340A"/>
    <w:rsid w:val="004C74FD"/>
    <w:rsid w:val="004E67FE"/>
    <w:rsid w:val="004F56C0"/>
    <w:rsid w:val="0050181D"/>
    <w:rsid w:val="00504C15"/>
    <w:rsid w:val="00507D69"/>
    <w:rsid w:val="005113B9"/>
    <w:rsid w:val="00512486"/>
    <w:rsid w:val="0051783D"/>
    <w:rsid w:val="00525773"/>
    <w:rsid w:val="00526697"/>
    <w:rsid w:val="00531C6F"/>
    <w:rsid w:val="00532C4C"/>
    <w:rsid w:val="005537B3"/>
    <w:rsid w:val="00553E6F"/>
    <w:rsid w:val="00562490"/>
    <w:rsid w:val="00566CAA"/>
    <w:rsid w:val="005708B7"/>
    <w:rsid w:val="005710AB"/>
    <w:rsid w:val="005923B2"/>
    <w:rsid w:val="00596770"/>
    <w:rsid w:val="005C231D"/>
    <w:rsid w:val="005C38E6"/>
    <w:rsid w:val="005C764D"/>
    <w:rsid w:val="005D22C9"/>
    <w:rsid w:val="005D49A8"/>
    <w:rsid w:val="005D6FBF"/>
    <w:rsid w:val="005E4431"/>
    <w:rsid w:val="005F0410"/>
    <w:rsid w:val="005F24F8"/>
    <w:rsid w:val="005F50CA"/>
    <w:rsid w:val="00612DBF"/>
    <w:rsid w:val="00626E52"/>
    <w:rsid w:val="00633160"/>
    <w:rsid w:val="00634149"/>
    <w:rsid w:val="0063767B"/>
    <w:rsid w:val="00637684"/>
    <w:rsid w:val="006424D7"/>
    <w:rsid w:val="0064495C"/>
    <w:rsid w:val="00650712"/>
    <w:rsid w:val="00651F68"/>
    <w:rsid w:val="0065486F"/>
    <w:rsid w:val="0065650C"/>
    <w:rsid w:val="00661228"/>
    <w:rsid w:val="00666BCB"/>
    <w:rsid w:val="00667B65"/>
    <w:rsid w:val="00671D5B"/>
    <w:rsid w:val="00673148"/>
    <w:rsid w:val="00680135"/>
    <w:rsid w:val="00691BCE"/>
    <w:rsid w:val="006950C5"/>
    <w:rsid w:val="006A42AE"/>
    <w:rsid w:val="006A63EC"/>
    <w:rsid w:val="006B29F4"/>
    <w:rsid w:val="006B4B73"/>
    <w:rsid w:val="006B511B"/>
    <w:rsid w:val="006C2E65"/>
    <w:rsid w:val="006F0E4A"/>
    <w:rsid w:val="006F490F"/>
    <w:rsid w:val="006F695E"/>
    <w:rsid w:val="006F7EA6"/>
    <w:rsid w:val="00701825"/>
    <w:rsid w:val="0070396B"/>
    <w:rsid w:val="00707AE1"/>
    <w:rsid w:val="00726341"/>
    <w:rsid w:val="00726AF0"/>
    <w:rsid w:val="0074013D"/>
    <w:rsid w:val="00741EF4"/>
    <w:rsid w:val="00751F96"/>
    <w:rsid w:val="00753373"/>
    <w:rsid w:val="007536EF"/>
    <w:rsid w:val="00757A96"/>
    <w:rsid w:val="007671B4"/>
    <w:rsid w:val="00767B4A"/>
    <w:rsid w:val="0078719F"/>
    <w:rsid w:val="0079520C"/>
    <w:rsid w:val="007C6E41"/>
    <w:rsid w:val="007D1D8C"/>
    <w:rsid w:val="007D24EB"/>
    <w:rsid w:val="007D412C"/>
    <w:rsid w:val="00810FF2"/>
    <w:rsid w:val="00811873"/>
    <w:rsid w:val="00815710"/>
    <w:rsid w:val="00817B52"/>
    <w:rsid w:val="00822F09"/>
    <w:rsid w:val="0082658B"/>
    <w:rsid w:val="00832898"/>
    <w:rsid w:val="0083712B"/>
    <w:rsid w:val="00844E56"/>
    <w:rsid w:val="00864602"/>
    <w:rsid w:val="00872574"/>
    <w:rsid w:val="00884351"/>
    <w:rsid w:val="00887B79"/>
    <w:rsid w:val="008949E4"/>
    <w:rsid w:val="008A654B"/>
    <w:rsid w:val="008B4C35"/>
    <w:rsid w:val="008B4F46"/>
    <w:rsid w:val="008C181B"/>
    <w:rsid w:val="008C364F"/>
    <w:rsid w:val="008C5187"/>
    <w:rsid w:val="008D14AF"/>
    <w:rsid w:val="008D3B87"/>
    <w:rsid w:val="008E2E9B"/>
    <w:rsid w:val="008E3479"/>
    <w:rsid w:val="008E4624"/>
    <w:rsid w:val="008E568B"/>
    <w:rsid w:val="008F21BB"/>
    <w:rsid w:val="008F5616"/>
    <w:rsid w:val="008F641F"/>
    <w:rsid w:val="00901A1E"/>
    <w:rsid w:val="00903A8B"/>
    <w:rsid w:val="00912B7C"/>
    <w:rsid w:val="00934FAB"/>
    <w:rsid w:val="0093554B"/>
    <w:rsid w:val="0093761B"/>
    <w:rsid w:val="009455B2"/>
    <w:rsid w:val="009535BB"/>
    <w:rsid w:val="00962F45"/>
    <w:rsid w:val="00965C09"/>
    <w:rsid w:val="00975C7B"/>
    <w:rsid w:val="00976591"/>
    <w:rsid w:val="00984718"/>
    <w:rsid w:val="009863C5"/>
    <w:rsid w:val="00994FDE"/>
    <w:rsid w:val="0099654F"/>
    <w:rsid w:val="009A228F"/>
    <w:rsid w:val="009A599C"/>
    <w:rsid w:val="009A75D1"/>
    <w:rsid w:val="009B40AA"/>
    <w:rsid w:val="009C1F3F"/>
    <w:rsid w:val="009C5849"/>
    <w:rsid w:val="009C6536"/>
    <w:rsid w:val="009D7166"/>
    <w:rsid w:val="009F51B6"/>
    <w:rsid w:val="009F664B"/>
    <w:rsid w:val="00A11924"/>
    <w:rsid w:val="00A2230C"/>
    <w:rsid w:val="00A41E23"/>
    <w:rsid w:val="00A47B1B"/>
    <w:rsid w:val="00A47F9F"/>
    <w:rsid w:val="00A65DA0"/>
    <w:rsid w:val="00A729A8"/>
    <w:rsid w:val="00A750F1"/>
    <w:rsid w:val="00A82805"/>
    <w:rsid w:val="00A83EAC"/>
    <w:rsid w:val="00A8691C"/>
    <w:rsid w:val="00A95754"/>
    <w:rsid w:val="00AA7988"/>
    <w:rsid w:val="00AA7C9A"/>
    <w:rsid w:val="00AB1A75"/>
    <w:rsid w:val="00AB6A6D"/>
    <w:rsid w:val="00AE515D"/>
    <w:rsid w:val="00AF2AE0"/>
    <w:rsid w:val="00B01A35"/>
    <w:rsid w:val="00B226C9"/>
    <w:rsid w:val="00B228A2"/>
    <w:rsid w:val="00B27689"/>
    <w:rsid w:val="00B51B51"/>
    <w:rsid w:val="00B527CC"/>
    <w:rsid w:val="00B548E5"/>
    <w:rsid w:val="00B552CA"/>
    <w:rsid w:val="00B579C5"/>
    <w:rsid w:val="00B6143C"/>
    <w:rsid w:val="00B707AA"/>
    <w:rsid w:val="00B75D74"/>
    <w:rsid w:val="00B77400"/>
    <w:rsid w:val="00BA1BB7"/>
    <w:rsid w:val="00BA77DF"/>
    <w:rsid w:val="00BB48B0"/>
    <w:rsid w:val="00BB76F2"/>
    <w:rsid w:val="00BC22DD"/>
    <w:rsid w:val="00BC7906"/>
    <w:rsid w:val="00BD3B1A"/>
    <w:rsid w:val="00BD74D2"/>
    <w:rsid w:val="00BE1A29"/>
    <w:rsid w:val="00BF2CB0"/>
    <w:rsid w:val="00BF65E7"/>
    <w:rsid w:val="00C029F5"/>
    <w:rsid w:val="00C0432E"/>
    <w:rsid w:val="00C11D77"/>
    <w:rsid w:val="00C2581B"/>
    <w:rsid w:val="00C25DAC"/>
    <w:rsid w:val="00C33E7E"/>
    <w:rsid w:val="00C37E92"/>
    <w:rsid w:val="00C45D24"/>
    <w:rsid w:val="00C4753F"/>
    <w:rsid w:val="00C521DF"/>
    <w:rsid w:val="00C55870"/>
    <w:rsid w:val="00C6012A"/>
    <w:rsid w:val="00C629E5"/>
    <w:rsid w:val="00C7025F"/>
    <w:rsid w:val="00C731E3"/>
    <w:rsid w:val="00C85270"/>
    <w:rsid w:val="00C87F2B"/>
    <w:rsid w:val="00C953AE"/>
    <w:rsid w:val="00C9579A"/>
    <w:rsid w:val="00CA3731"/>
    <w:rsid w:val="00CA3F02"/>
    <w:rsid w:val="00CA7821"/>
    <w:rsid w:val="00CD2950"/>
    <w:rsid w:val="00CD6B73"/>
    <w:rsid w:val="00CE0853"/>
    <w:rsid w:val="00CE1559"/>
    <w:rsid w:val="00CF2902"/>
    <w:rsid w:val="00D1351F"/>
    <w:rsid w:val="00D1556A"/>
    <w:rsid w:val="00D20AF0"/>
    <w:rsid w:val="00D21A05"/>
    <w:rsid w:val="00D23407"/>
    <w:rsid w:val="00D24003"/>
    <w:rsid w:val="00D2528D"/>
    <w:rsid w:val="00D25ED2"/>
    <w:rsid w:val="00D314A7"/>
    <w:rsid w:val="00D4283F"/>
    <w:rsid w:val="00D46D00"/>
    <w:rsid w:val="00D46EA5"/>
    <w:rsid w:val="00D753E4"/>
    <w:rsid w:val="00D76180"/>
    <w:rsid w:val="00D77F16"/>
    <w:rsid w:val="00D85AA6"/>
    <w:rsid w:val="00DB32E8"/>
    <w:rsid w:val="00DB6770"/>
    <w:rsid w:val="00DC05F4"/>
    <w:rsid w:val="00DD1026"/>
    <w:rsid w:val="00DD4724"/>
    <w:rsid w:val="00DD4AD8"/>
    <w:rsid w:val="00DD73BD"/>
    <w:rsid w:val="00DE1F15"/>
    <w:rsid w:val="00DE5D9C"/>
    <w:rsid w:val="00E000D5"/>
    <w:rsid w:val="00E045FF"/>
    <w:rsid w:val="00E11211"/>
    <w:rsid w:val="00E135F2"/>
    <w:rsid w:val="00E2085F"/>
    <w:rsid w:val="00E237C0"/>
    <w:rsid w:val="00E25035"/>
    <w:rsid w:val="00E320A3"/>
    <w:rsid w:val="00E40366"/>
    <w:rsid w:val="00E43FFD"/>
    <w:rsid w:val="00E45CE3"/>
    <w:rsid w:val="00E53366"/>
    <w:rsid w:val="00E5506A"/>
    <w:rsid w:val="00E56E35"/>
    <w:rsid w:val="00E65C1F"/>
    <w:rsid w:val="00E673FA"/>
    <w:rsid w:val="00E67415"/>
    <w:rsid w:val="00E76526"/>
    <w:rsid w:val="00E870C8"/>
    <w:rsid w:val="00E92735"/>
    <w:rsid w:val="00EA1446"/>
    <w:rsid w:val="00EA5A64"/>
    <w:rsid w:val="00EC2F61"/>
    <w:rsid w:val="00EC4B24"/>
    <w:rsid w:val="00ED24A5"/>
    <w:rsid w:val="00ED4E6E"/>
    <w:rsid w:val="00EE1E11"/>
    <w:rsid w:val="00F015A6"/>
    <w:rsid w:val="00F0330E"/>
    <w:rsid w:val="00F0436E"/>
    <w:rsid w:val="00F076AA"/>
    <w:rsid w:val="00F20AEB"/>
    <w:rsid w:val="00F24B8F"/>
    <w:rsid w:val="00F260A7"/>
    <w:rsid w:val="00F343F5"/>
    <w:rsid w:val="00F372A7"/>
    <w:rsid w:val="00F458AB"/>
    <w:rsid w:val="00F55ABD"/>
    <w:rsid w:val="00F646BC"/>
    <w:rsid w:val="00F7080A"/>
    <w:rsid w:val="00F74901"/>
    <w:rsid w:val="00F750BD"/>
    <w:rsid w:val="00F77676"/>
    <w:rsid w:val="00F8496B"/>
    <w:rsid w:val="00F937C1"/>
    <w:rsid w:val="00FA1296"/>
    <w:rsid w:val="00FB043F"/>
    <w:rsid w:val="00FB2ECF"/>
    <w:rsid w:val="00FB66D1"/>
    <w:rsid w:val="00FB6C6B"/>
    <w:rsid w:val="00FD10D0"/>
    <w:rsid w:val="00FF5DCE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7" fillcolor="white">
      <v:fill color="white"/>
      <o:colormru v:ext="edit" colors="#684e4a,#d6e9fe,#edd169,#f1db7d,#efd577,#fef2b8,#f8dd7c,#c95d5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A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65DA0"/>
    <w:pPr>
      <w:keepNext/>
      <w:autoSpaceDE w:val="0"/>
      <w:autoSpaceDN w:val="0"/>
      <w:adjustRightInd w:val="0"/>
      <w:outlineLvl w:val="0"/>
    </w:pPr>
    <w:rPr>
      <w:rFonts w:ascii="Garamond" w:hAnsi="Garamond"/>
      <w:color w:val="000000"/>
      <w:sz w:val="36"/>
      <w:szCs w:val="56"/>
      <w:lang w:val="en-US"/>
    </w:rPr>
  </w:style>
  <w:style w:type="paragraph" w:styleId="Heading2">
    <w:name w:val="heading 2"/>
    <w:basedOn w:val="Normal"/>
    <w:next w:val="Normal"/>
    <w:qFormat/>
    <w:rsid w:val="00A65DA0"/>
    <w:pPr>
      <w:keepNext/>
      <w:autoSpaceDE w:val="0"/>
      <w:autoSpaceDN w:val="0"/>
      <w:adjustRightInd w:val="0"/>
      <w:outlineLvl w:val="1"/>
    </w:pPr>
    <w:rPr>
      <w:rFonts w:ascii="Garamond" w:hAnsi="Garamond"/>
      <w:color w:val="000000"/>
      <w:sz w:val="40"/>
      <w:szCs w:val="56"/>
      <w:lang w:val="en-US"/>
    </w:rPr>
  </w:style>
  <w:style w:type="paragraph" w:styleId="Heading3">
    <w:name w:val="heading 3"/>
    <w:basedOn w:val="Normal"/>
    <w:next w:val="Normal"/>
    <w:qFormat/>
    <w:rsid w:val="00A65DA0"/>
    <w:pPr>
      <w:keepNext/>
      <w:ind w:left="180"/>
      <w:jc w:val="center"/>
      <w:outlineLvl w:val="2"/>
    </w:pPr>
    <w:rPr>
      <w:rFonts w:ascii="Garamond" w:hAnsi="Garamond"/>
      <w:b/>
      <w:bCs/>
      <w:sz w:val="36"/>
    </w:rPr>
  </w:style>
  <w:style w:type="paragraph" w:styleId="Heading4">
    <w:name w:val="heading 4"/>
    <w:basedOn w:val="Normal"/>
    <w:next w:val="Normal"/>
    <w:qFormat/>
    <w:rsid w:val="00A65DA0"/>
    <w:pPr>
      <w:keepNext/>
      <w:jc w:val="right"/>
      <w:outlineLvl w:val="3"/>
    </w:pPr>
    <w:rPr>
      <w:rFonts w:ascii="TTE19C6C80t00" w:hAnsi="TTE19C6C80t00"/>
      <w:color w:val="AA4737"/>
      <w:sz w:val="84"/>
      <w:szCs w:val="84"/>
      <w:lang w:val="en-US"/>
    </w:rPr>
  </w:style>
  <w:style w:type="paragraph" w:styleId="Heading5">
    <w:name w:val="heading 5"/>
    <w:basedOn w:val="Normal"/>
    <w:next w:val="Normal"/>
    <w:qFormat/>
    <w:rsid w:val="00A65DA0"/>
    <w:pPr>
      <w:keepNext/>
      <w:outlineLvl w:val="4"/>
    </w:pPr>
    <w:rPr>
      <w:rFonts w:ascii="Verdana" w:hAnsi="Verdana"/>
      <w:b/>
      <w:bCs/>
    </w:rPr>
  </w:style>
  <w:style w:type="paragraph" w:styleId="Heading6">
    <w:name w:val="heading 6"/>
    <w:basedOn w:val="Normal"/>
    <w:next w:val="Normal"/>
    <w:qFormat/>
    <w:rsid w:val="00A65DA0"/>
    <w:pPr>
      <w:keepNext/>
      <w:outlineLvl w:val="5"/>
    </w:pPr>
    <w:rPr>
      <w:rFonts w:ascii="Garamond" w:hAnsi="Garamond"/>
      <w:b/>
      <w:bCs/>
      <w:color w:val="FFFFFF"/>
      <w:sz w:val="28"/>
    </w:rPr>
  </w:style>
  <w:style w:type="paragraph" w:styleId="Heading7">
    <w:name w:val="heading 7"/>
    <w:basedOn w:val="Normal"/>
    <w:next w:val="Normal"/>
    <w:qFormat/>
    <w:rsid w:val="00A65DA0"/>
    <w:pPr>
      <w:keepNext/>
      <w:autoSpaceDE w:val="0"/>
      <w:autoSpaceDN w:val="0"/>
      <w:adjustRightInd w:val="0"/>
      <w:outlineLvl w:val="6"/>
    </w:pPr>
    <w:rPr>
      <w:rFonts w:ascii="Trebuchet MS" w:hAnsi="Trebuchet MS"/>
      <w:color w:val="AA4737"/>
      <w:sz w:val="120"/>
      <w:szCs w:val="120"/>
      <w:lang w:val="en-US"/>
    </w:rPr>
  </w:style>
  <w:style w:type="paragraph" w:styleId="Heading8">
    <w:name w:val="heading 8"/>
    <w:basedOn w:val="Normal"/>
    <w:next w:val="Normal"/>
    <w:qFormat/>
    <w:rsid w:val="00A65DA0"/>
    <w:pPr>
      <w:keepNext/>
      <w:autoSpaceDE w:val="0"/>
      <w:autoSpaceDN w:val="0"/>
      <w:adjustRightInd w:val="0"/>
      <w:outlineLvl w:val="7"/>
    </w:pPr>
    <w:rPr>
      <w:rFonts w:ascii="Garamond" w:hAnsi="Garamond"/>
      <w:b/>
      <w:bCs/>
      <w:color w:val="000000"/>
      <w:sz w:val="56"/>
      <w:szCs w:val="56"/>
      <w:lang w:val="en-US"/>
    </w:rPr>
  </w:style>
  <w:style w:type="paragraph" w:styleId="Heading9">
    <w:name w:val="heading 9"/>
    <w:basedOn w:val="Normal"/>
    <w:next w:val="Normal"/>
    <w:qFormat/>
    <w:rsid w:val="00A65DA0"/>
    <w:pPr>
      <w:keepNext/>
      <w:outlineLvl w:val="8"/>
    </w:pPr>
    <w:rPr>
      <w:rFonts w:ascii="Lucida Sans Unicode" w:hAnsi="Lucida Sans Unicode" w:cs="Lucida Sans Unicode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65DA0"/>
    <w:rPr>
      <w:color w:val="0000FF"/>
      <w:u w:val="single"/>
    </w:rPr>
  </w:style>
  <w:style w:type="paragraph" w:customStyle="1" w:styleId="ecxmsonormal">
    <w:name w:val="ecxmsonormal"/>
    <w:basedOn w:val="Normal"/>
    <w:rsid w:val="00A65DA0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sid w:val="00A65DA0"/>
    <w:rPr>
      <w:rFonts w:ascii="Arial" w:hAnsi="Arial" w:cs="Arial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rsid w:val="00A65DA0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A65DA0"/>
    <w:pPr>
      <w:jc w:val="center"/>
    </w:pPr>
    <w:rPr>
      <w:rFonts w:ascii="Garamond" w:hAnsi="Garamond"/>
      <w:sz w:val="16"/>
    </w:rPr>
  </w:style>
  <w:style w:type="paragraph" w:styleId="BodyText3">
    <w:name w:val="Body Text 3"/>
    <w:basedOn w:val="Normal"/>
    <w:semiHidden/>
    <w:rsid w:val="00A65DA0"/>
    <w:rPr>
      <w:rFonts w:ascii="Garamond" w:hAnsi="Garamond"/>
      <w:sz w:val="28"/>
    </w:rPr>
  </w:style>
  <w:style w:type="character" w:customStyle="1" w:styleId="apple-style-span">
    <w:name w:val="apple-style-span"/>
    <w:basedOn w:val="DefaultParagraphFont"/>
    <w:rsid w:val="00A65DA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5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51B6"/>
    <w:rPr>
      <w:rFonts w:ascii="Courier New" w:hAnsi="Courier New" w:cs="Courier New"/>
    </w:rPr>
  </w:style>
  <w:style w:type="character" w:customStyle="1" w:styleId="BodyText2Char">
    <w:name w:val="Body Text 2 Char"/>
    <w:basedOn w:val="DefaultParagraphFont"/>
    <w:link w:val="BodyText2"/>
    <w:semiHidden/>
    <w:rsid w:val="00E76526"/>
    <w:rPr>
      <w:rFonts w:ascii="Garamond" w:hAnsi="Garamond"/>
      <w:sz w:val="16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E7652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D6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B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D6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B7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9A"/>
    <w:rPr>
      <w:rFonts w:ascii="Tahoma" w:hAnsi="Tahoma" w:cs="Tahoma"/>
      <w:sz w:val="16"/>
      <w:szCs w:val="16"/>
      <w:lang w:eastAsia="en-US"/>
    </w:rPr>
  </w:style>
  <w:style w:type="character" w:customStyle="1" w:styleId="ecxa10">
    <w:name w:val="ecxa10"/>
    <w:basedOn w:val="DefaultParagraphFont"/>
    <w:rsid w:val="00C9579A"/>
  </w:style>
  <w:style w:type="character" w:customStyle="1" w:styleId="honorific">
    <w:name w:val="honorific"/>
    <w:basedOn w:val="DefaultParagraphFont"/>
    <w:rsid w:val="001710B3"/>
  </w:style>
  <w:style w:type="character" w:customStyle="1" w:styleId="given-name">
    <w:name w:val="given-name"/>
    <w:basedOn w:val="DefaultParagraphFont"/>
    <w:rsid w:val="001710B3"/>
  </w:style>
  <w:style w:type="character" w:customStyle="1" w:styleId="family-name">
    <w:name w:val="family-name"/>
    <w:basedOn w:val="DefaultParagraphFont"/>
    <w:rsid w:val="0017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zechfriends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Jana</cp:lastModifiedBy>
  <cp:revision>2</cp:revision>
  <cp:lastPrinted>2016-06-16T11:02:00Z</cp:lastPrinted>
  <dcterms:created xsi:type="dcterms:W3CDTF">2016-06-23T08:52:00Z</dcterms:created>
  <dcterms:modified xsi:type="dcterms:W3CDTF">2016-06-23T08:52:00Z</dcterms:modified>
</cp:coreProperties>
</file>